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98587E" w:rsidRPr="004B3F58">
        <w:trPr>
          <w:trHeight w:val="864"/>
        </w:trPr>
        <w:tc>
          <w:tcPr>
            <w:tcW w:w="965" w:type="dxa"/>
          </w:tcPr>
          <w:p w:rsidR="0098587E" w:rsidRPr="004B3F58" w:rsidRDefault="008D0286">
            <w:pPr>
              <w:pStyle w:val="KeinLeerraum"/>
            </w:pPr>
            <w:r w:rsidRPr="004B3F58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3504" cy="603504"/>
                      <wp:effectExtent l="0" t="0" r="6350" b="6350"/>
                      <wp:docPr id="3" name="Gruppe 3" descr="Symbol eines Flugzeug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504" cy="603504"/>
                                <a:chOff x="0" y="0"/>
                                <a:chExt cx="603504" cy="603504"/>
                              </a:xfrm>
                            </wpg:grpSpPr>
                            <wps:wsp>
                              <wps:cNvPr id="2" name="Rechteck 2"/>
                              <wps:cNvSpPr/>
                              <wps:spPr>
                                <a:xfrm>
                                  <a:off x="0" y="0"/>
                                  <a:ext cx="603250" cy="603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ihandform 5" descr="Designsymbol eines Flugzeugs.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603504" cy="603504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0 h 70"/>
                                    <a:gd name="T2" fmla="*/ 0 w 70"/>
                                    <a:gd name="T3" fmla="*/ 70 h 70"/>
                                    <a:gd name="T4" fmla="*/ 70 w 70"/>
                                    <a:gd name="T5" fmla="*/ 70 h 70"/>
                                    <a:gd name="T6" fmla="*/ 70 w 70"/>
                                    <a:gd name="T7" fmla="*/ 0 h 70"/>
                                    <a:gd name="T8" fmla="*/ 0 w 70"/>
                                    <a:gd name="T9" fmla="*/ 0 h 70"/>
                                    <a:gd name="T10" fmla="*/ 45 w 70"/>
                                    <a:gd name="T11" fmla="*/ 58 h 70"/>
                                    <a:gd name="T12" fmla="*/ 45 w 70"/>
                                    <a:gd name="T13" fmla="*/ 59 h 70"/>
                                    <a:gd name="T14" fmla="*/ 37 w 70"/>
                                    <a:gd name="T15" fmla="*/ 57 h 70"/>
                                    <a:gd name="T16" fmla="*/ 33 w 70"/>
                                    <a:gd name="T17" fmla="*/ 57 h 70"/>
                                    <a:gd name="T18" fmla="*/ 25 w 70"/>
                                    <a:gd name="T19" fmla="*/ 59 h 70"/>
                                    <a:gd name="T20" fmla="*/ 25 w 70"/>
                                    <a:gd name="T21" fmla="*/ 58 h 70"/>
                                    <a:gd name="T22" fmla="*/ 33 w 70"/>
                                    <a:gd name="T23" fmla="*/ 52 h 70"/>
                                    <a:gd name="T24" fmla="*/ 32 w 70"/>
                                    <a:gd name="T25" fmla="*/ 39 h 70"/>
                                    <a:gd name="T26" fmla="*/ 28 w 70"/>
                                    <a:gd name="T27" fmla="*/ 37 h 70"/>
                                    <a:gd name="T28" fmla="*/ 9 w 70"/>
                                    <a:gd name="T29" fmla="*/ 44 h 70"/>
                                    <a:gd name="T30" fmla="*/ 9 w 70"/>
                                    <a:gd name="T31" fmla="*/ 41 h 70"/>
                                    <a:gd name="T32" fmla="*/ 15 w 70"/>
                                    <a:gd name="T33" fmla="*/ 37 h 70"/>
                                    <a:gd name="T34" fmla="*/ 15 w 70"/>
                                    <a:gd name="T35" fmla="*/ 32 h 70"/>
                                    <a:gd name="T36" fmla="*/ 17 w 70"/>
                                    <a:gd name="T37" fmla="*/ 32 h 70"/>
                                    <a:gd name="T38" fmla="*/ 17 w 70"/>
                                    <a:gd name="T39" fmla="*/ 35 h 70"/>
                                    <a:gd name="T40" fmla="*/ 23 w 70"/>
                                    <a:gd name="T41" fmla="*/ 32 h 70"/>
                                    <a:gd name="T42" fmla="*/ 23 w 70"/>
                                    <a:gd name="T43" fmla="*/ 27 h 70"/>
                                    <a:gd name="T44" fmla="*/ 24 w 70"/>
                                    <a:gd name="T45" fmla="*/ 27 h 70"/>
                                    <a:gd name="T46" fmla="*/ 24 w 70"/>
                                    <a:gd name="T47" fmla="*/ 31 h 70"/>
                                    <a:gd name="T48" fmla="*/ 32 w 70"/>
                                    <a:gd name="T49" fmla="*/ 25 h 70"/>
                                    <a:gd name="T50" fmla="*/ 33 w 70"/>
                                    <a:gd name="T51" fmla="*/ 13 h 70"/>
                                    <a:gd name="T52" fmla="*/ 35 w 70"/>
                                    <a:gd name="T53" fmla="*/ 10 h 70"/>
                                    <a:gd name="T54" fmla="*/ 37 w 70"/>
                                    <a:gd name="T55" fmla="*/ 13 h 70"/>
                                    <a:gd name="T56" fmla="*/ 38 w 70"/>
                                    <a:gd name="T57" fmla="*/ 25 h 70"/>
                                    <a:gd name="T58" fmla="*/ 46 w 70"/>
                                    <a:gd name="T59" fmla="*/ 31 h 70"/>
                                    <a:gd name="T60" fmla="*/ 46 w 70"/>
                                    <a:gd name="T61" fmla="*/ 27 h 70"/>
                                    <a:gd name="T62" fmla="*/ 48 w 70"/>
                                    <a:gd name="T63" fmla="*/ 27 h 70"/>
                                    <a:gd name="T64" fmla="*/ 48 w 70"/>
                                    <a:gd name="T65" fmla="*/ 32 h 70"/>
                                    <a:gd name="T66" fmla="*/ 53 w 70"/>
                                    <a:gd name="T67" fmla="*/ 35 h 70"/>
                                    <a:gd name="T68" fmla="*/ 53 w 70"/>
                                    <a:gd name="T69" fmla="*/ 32 h 70"/>
                                    <a:gd name="T70" fmla="*/ 55 w 70"/>
                                    <a:gd name="T71" fmla="*/ 32 h 70"/>
                                    <a:gd name="T72" fmla="*/ 55 w 70"/>
                                    <a:gd name="T73" fmla="*/ 37 h 70"/>
                                    <a:gd name="T74" fmla="*/ 61 w 70"/>
                                    <a:gd name="T75" fmla="*/ 41 h 70"/>
                                    <a:gd name="T76" fmla="*/ 61 w 70"/>
                                    <a:gd name="T77" fmla="*/ 44 h 70"/>
                                    <a:gd name="T78" fmla="*/ 42 w 70"/>
                                    <a:gd name="T79" fmla="*/ 37 h 70"/>
                                    <a:gd name="T80" fmla="*/ 38 w 70"/>
                                    <a:gd name="T81" fmla="*/ 39 h 70"/>
                                    <a:gd name="T82" fmla="*/ 38 w 70"/>
                                    <a:gd name="T83" fmla="*/ 52 h 70"/>
                                    <a:gd name="T84" fmla="*/ 45 w 70"/>
                                    <a:gd name="T85" fmla="*/ 58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0" y="0"/>
                                      </a:moveTo>
                                      <a:cubicBezTo>
                                        <a:pt x="0" y="70"/>
                                        <a:pt x="0" y="70"/>
                                        <a:pt x="0" y="70"/>
                                      </a:cubicBezTo>
                                      <a:cubicBezTo>
                                        <a:pt x="70" y="70"/>
                                        <a:pt x="70" y="70"/>
                                        <a:pt x="70" y="70"/>
                                      </a:cubicBezTo>
                                      <a:cubicBezTo>
                                        <a:pt x="70" y="0"/>
                                        <a:pt x="70" y="0"/>
                                        <a:pt x="70" y="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45" y="58"/>
                                      </a:moveTo>
                                      <a:cubicBezTo>
                                        <a:pt x="45" y="59"/>
                                        <a:pt x="45" y="59"/>
                                        <a:pt x="45" y="59"/>
                                      </a:cubicBezTo>
                                      <a:cubicBezTo>
                                        <a:pt x="37" y="57"/>
                                        <a:pt x="37" y="57"/>
                                        <a:pt x="37" y="57"/>
                                      </a:cubicBezTo>
                                      <a:cubicBezTo>
                                        <a:pt x="33" y="57"/>
                                        <a:pt x="33" y="57"/>
                                        <a:pt x="33" y="57"/>
                                      </a:cubicBezTo>
                                      <a:cubicBezTo>
                                        <a:pt x="25" y="59"/>
                                        <a:pt x="25" y="59"/>
                                        <a:pt x="25" y="59"/>
                                      </a:cubicBezTo>
                                      <a:cubicBezTo>
                                        <a:pt x="25" y="58"/>
                                        <a:pt x="25" y="58"/>
                                        <a:pt x="25" y="58"/>
                                      </a:cubicBezTo>
                                      <a:cubicBezTo>
                                        <a:pt x="33" y="52"/>
                                        <a:pt x="33" y="52"/>
                                        <a:pt x="33" y="52"/>
                                      </a:cubicBezTo>
                                      <a:cubicBezTo>
                                        <a:pt x="32" y="39"/>
                                        <a:pt x="32" y="39"/>
                                        <a:pt x="32" y="39"/>
                                      </a:cubicBezTo>
                                      <a:cubicBezTo>
                                        <a:pt x="32" y="35"/>
                                        <a:pt x="28" y="37"/>
                                        <a:pt x="28" y="37"/>
                                      </a:cubicBezTo>
                                      <a:cubicBezTo>
                                        <a:pt x="9" y="44"/>
                                        <a:pt x="9" y="44"/>
                                        <a:pt x="9" y="44"/>
                                      </a:cubicBezTo>
                                      <a:cubicBezTo>
                                        <a:pt x="9" y="41"/>
                                        <a:pt x="9" y="41"/>
                                        <a:pt x="9" y="41"/>
                                      </a:cubicBezTo>
                                      <a:cubicBezTo>
                                        <a:pt x="15" y="37"/>
                                        <a:pt x="15" y="37"/>
                                        <a:pt x="15" y="37"/>
                                      </a:cubicBezTo>
                                      <a:cubicBezTo>
                                        <a:pt x="15" y="32"/>
                                        <a:pt x="15" y="32"/>
                                        <a:pt x="15" y="32"/>
                                      </a:cubicBezTo>
                                      <a:cubicBezTo>
                                        <a:pt x="17" y="32"/>
                                        <a:pt x="17" y="32"/>
                                        <a:pt x="17" y="32"/>
                                      </a:cubicBezTo>
                                      <a:cubicBezTo>
                                        <a:pt x="17" y="35"/>
                                        <a:pt x="17" y="35"/>
                                        <a:pt x="17" y="35"/>
                                      </a:cubicBezTo>
                                      <a:cubicBezTo>
                                        <a:pt x="23" y="32"/>
                                        <a:pt x="23" y="32"/>
                                        <a:pt x="23" y="32"/>
                                      </a:cubicBezTo>
                                      <a:cubicBezTo>
                                        <a:pt x="23" y="27"/>
                                        <a:pt x="23" y="27"/>
                                        <a:pt x="23" y="27"/>
                                      </a:cubicBezTo>
                                      <a:cubicBezTo>
                                        <a:pt x="24" y="27"/>
                                        <a:pt x="24" y="27"/>
                                        <a:pt x="24" y="27"/>
                                      </a:cubicBezTo>
                                      <a:cubicBezTo>
                                        <a:pt x="24" y="31"/>
                                        <a:pt x="24" y="31"/>
                                        <a:pt x="24" y="31"/>
                                      </a:cubicBezTo>
                                      <a:cubicBezTo>
                                        <a:pt x="32" y="25"/>
                                        <a:pt x="32" y="25"/>
                                        <a:pt x="32" y="25"/>
                                      </a:cubicBezTo>
                                      <a:cubicBezTo>
                                        <a:pt x="32" y="25"/>
                                        <a:pt x="33" y="14"/>
                                        <a:pt x="33" y="13"/>
                                      </a:cubicBezTo>
                                      <a:cubicBezTo>
                                        <a:pt x="33" y="12"/>
                                        <a:pt x="34" y="10"/>
                                        <a:pt x="35" y="10"/>
                                      </a:cubicBezTo>
                                      <a:cubicBezTo>
                                        <a:pt x="36" y="10"/>
                                        <a:pt x="37" y="12"/>
                                        <a:pt x="37" y="13"/>
                                      </a:cubicBezTo>
                                      <a:cubicBezTo>
                                        <a:pt x="37" y="14"/>
                                        <a:pt x="38" y="25"/>
                                        <a:pt x="38" y="25"/>
                                      </a:cubicBezTo>
                                      <a:cubicBezTo>
                                        <a:pt x="46" y="31"/>
                                        <a:pt x="46" y="31"/>
                                        <a:pt x="46" y="31"/>
                                      </a:cubicBezTo>
                                      <a:cubicBezTo>
                                        <a:pt x="46" y="27"/>
                                        <a:pt x="46" y="27"/>
                                        <a:pt x="46" y="27"/>
                                      </a:cubicBezTo>
                                      <a:cubicBezTo>
                                        <a:pt x="48" y="27"/>
                                        <a:pt x="48" y="27"/>
                                        <a:pt x="48" y="27"/>
                                      </a:cubicBezTo>
                                      <a:cubicBezTo>
                                        <a:pt x="48" y="32"/>
                                        <a:pt x="48" y="32"/>
                                        <a:pt x="48" y="32"/>
                                      </a:cubicBezTo>
                                      <a:cubicBezTo>
                                        <a:pt x="53" y="35"/>
                                        <a:pt x="53" y="35"/>
                                        <a:pt x="53" y="35"/>
                                      </a:cubicBezTo>
                                      <a:cubicBezTo>
                                        <a:pt x="53" y="32"/>
                                        <a:pt x="53" y="32"/>
                                        <a:pt x="53" y="32"/>
                                      </a:cubicBezTo>
                                      <a:cubicBezTo>
                                        <a:pt x="55" y="32"/>
                                        <a:pt x="55" y="32"/>
                                        <a:pt x="55" y="32"/>
                                      </a:cubicBezTo>
                                      <a:cubicBezTo>
                                        <a:pt x="55" y="37"/>
                                        <a:pt x="55" y="37"/>
                                        <a:pt x="55" y="37"/>
                                      </a:cubicBezTo>
                                      <a:cubicBezTo>
                                        <a:pt x="61" y="41"/>
                                        <a:pt x="61" y="41"/>
                                        <a:pt x="61" y="41"/>
                                      </a:cubicBezTo>
                                      <a:cubicBezTo>
                                        <a:pt x="61" y="44"/>
                                        <a:pt x="61" y="44"/>
                                        <a:pt x="61" y="44"/>
                                      </a:cubicBezTo>
                                      <a:cubicBezTo>
                                        <a:pt x="42" y="37"/>
                                        <a:pt x="42" y="37"/>
                                        <a:pt x="42" y="37"/>
                                      </a:cubicBezTo>
                                      <a:cubicBezTo>
                                        <a:pt x="42" y="37"/>
                                        <a:pt x="38" y="35"/>
                                        <a:pt x="38" y="39"/>
                                      </a:cubicBezTo>
                                      <a:cubicBezTo>
                                        <a:pt x="38" y="52"/>
                                        <a:pt x="38" y="52"/>
                                        <a:pt x="38" y="52"/>
                                      </a:cubicBezTo>
                                      <a:lnTo>
                                        <a:pt x="45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" style="width:47.5pt;height:47.5pt;mso-position-horizontal-relative:char;mso-position-vertical-relative:line" alt="Airplane icon" coordsize="6035,60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">
                      <v:rect id="Rectangle 2" style="position:absolute;width:6032;height:6032;visibility:visible;mso-wrap-style:square;v-text-anchor:middle" o:spid="_x0000_s1027" fillcolor="#3891a7 [3204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FWMIA&#10;AADaAAAADwAAAGRycy9kb3ducmV2LnhtbESP0YrCMBRE34X9h3AF32yqCyJdo4issPiwYPUDrs21&#10;LdvcxCbW6tdvBMHHYWbOMItVbxrRUetrywomSQqCuLC65lLB8bAdz0H4gKyxsUwK7uRhtfwYLDDT&#10;9sZ76vJQighhn6GCKgSXSemLigz6xDri6J1tazBE2ZZSt3iLcNPIaZrOpMGa40KFjjYVFX/51SjY&#10;Pda5606bz0s3l+67SXfn3/tFqdGwX3+BCNSHd/jV/tEKpvC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MVYwgAAANoAAAAPAAAAAAAAAAAAAAAAAJgCAABkcnMvZG93&#10;bnJldi54bWxQSwUGAAAAAAQABAD1AAAAhwMAAAAA&#10;">
                        <v:fill opacity="0"/>
                      </v:rect>
                      <v:shape id="Freeform 5" style="position:absolute;width:6035;height:6035;visibility:visible;mso-wrap-style:square;v-text-anchor:top" alt="Design icon of airplane." coordsize="70,70" o:spid="_x0000_s1028" fillcolor="#3891a7 [3204]" stroked="f" path="m,c,70,,70,,70v70,,70,,70,c70,,70,,70,l,xm45,58v,1,,1,,1c37,57,37,57,37,57v-4,,-4,,-4,c25,59,25,59,25,59v,-1,,-1,,-1c33,52,33,52,33,52,32,39,32,39,32,39v,-4,-4,-2,-4,-2c9,44,9,44,9,44v,-3,,-3,,-3c15,37,15,37,15,37v,-5,,-5,,-5c17,32,17,32,17,32v,3,,3,,3c23,32,23,32,23,32v,-5,,-5,,-5c24,27,24,27,24,27v,4,,4,,4c32,25,32,25,32,25v,,1,-11,1,-12c33,12,34,10,35,10v1,,2,2,2,3c37,14,38,25,38,25v8,6,8,6,8,6c46,27,46,27,46,27v2,,2,,2,c48,32,48,32,48,32v5,3,5,3,5,3c53,32,53,32,53,32v2,,2,,2,c55,37,55,37,55,37v6,4,6,4,6,4c61,44,61,44,61,44,42,37,42,37,42,37v,,-4,-2,-4,2c38,52,38,52,38,52r7,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K7cIA&#10;AADbAAAADwAAAGRycy9kb3ducmV2LnhtbERPy4rCMBTdD/gP4QruxtQHItUoojMwzEam6sLdtbm2&#10;xeambaJWv36yEFweznu+bE0pbtS4wrKCQT8CQZxaXXCmYL/7/pyCcB5ZY2mZFDzIwXLR+ZhjrO2d&#10;/+iW+EyEEHYxKsi9r2IpXZqTQde3FXHgzrYx6ANsMqkbvIdwU8phFE2kwYJDQ44VrXNKL8nVKEi3&#10;h+tXmwxW49PzNNocd3X9e66V6nXb1QyEp9a/xS/3j1YwDOvD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ortwgAAANsAAAAPAAAAAAAAAAAAAAAAAJgCAABkcnMvZG93&#10;bnJldi54bWxQSwUGAAAAAAQABAD1AAAAhwMAAAAA&#10;">
                        <v:path arrowok="t" o:connecttype="custom" o:connectlocs="0,0;0,603504;603504,603504;603504,0;0,0;387967,500046;387967,508668;318995,491425;284509,491425;215537,508668;215537,500046;284509,448317;275888,336238;241402,318995;77593,379345;77593,353481;129322,318995;129322,275888;146565,275888;146565,301752;198294,275888;198294,232780;206916,232780;206916,267266;275888,215537;284509,112079;301752,86215;318995,112079;327616,215537;396588,267266;396588,232780;413831,232780;413831,275888;456939,301752;456939,275888;474182,275888;474182,318995;525911,353481;525911,379345;362102,318995;327616,336238;327616,448317;387967,500046" o:connectangles="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" w:type="dxa"/>
            <w:vAlign w:val="center"/>
          </w:tcPr>
          <w:p w:rsidR="0098587E" w:rsidRPr="004B3F58" w:rsidRDefault="0098587E"/>
        </w:tc>
        <w:tc>
          <w:tcPr>
            <w:tcW w:w="8957" w:type="dxa"/>
            <w:tcBorders>
              <w:top w:val="double" w:sz="12" w:space="0" w:color="auto"/>
              <w:bottom w:val="single" w:sz="48" w:space="0" w:color="auto"/>
            </w:tcBorders>
            <w:vAlign w:val="center"/>
          </w:tcPr>
          <w:p w:rsidR="0098587E" w:rsidRPr="004B3F58" w:rsidRDefault="008D0286" w:rsidP="00282B60">
            <w:pPr>
              <w:pStyle w:val="Titel"/>
            </w:pPr>
            <w:r w:rsidRPr="004B3F58">
              <w:t xml:space="preserve">CHECKLISTE FÜR </w:t>
            </w:r>
            <w:r w:rsidR="00282B60" w:rsidRPr="004B3F58">
              <w:t>GESCHÄFTSREISE</w:t>
            </w:r>
          </w:p>
        </w:tc>
      </w:tr>
    </w:tbl>
    <w:p w:rsidR="0098587E" w:rsidRPr="004B3F58" w:rsidRDefault="008D0286">
      <w:pPr>
        <w:pStyle w:val="berschrift1"/>
      </w:pPr>
      <w:r w:rsidRPr="004B3F58">
        <w:t>GESCHÄFTLICHE VORBEREITUNGEN</w:t>
      </w:r>
    </w:p>
    <w:tbl>
      <w:tblPr>
        <w:tblW w:w="9000" w:type="dxa"/>
        <w:tblInd w:w="1080" w:type="dxa"/>
        <w:tblBorders>
          <w:top w:val="thickThinMediumGap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bschnitt 1 der Checkliste: GESCHÄFTLICHE VORBEREITUNGEN"/>
      </w:tblPr>
      <w:tblGrid>
        <w:gridCol w:w="468"/>
        <w:gridCol w:w="8532"/>
      </w:tblGrid>
      <w:tr w:rsidR="0098587E" w:rsidRPr="004B3F58">
        <w:tc>
          <w:tcPr>
            <w:tcW w:w="260" w:type="pct"/>
            <w:tcBorders>
              <w:top w:val="thickThinLargeGap" w:sz="24" w:space="0" w:color="auto"/>
            </w:tcBorders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40" w:type="pct"/>
            <w:tcBorders>
              <w:top w:val="thickThinLargeGap" w:sz="24" w:space="0" w:color="auto"/>
            </w:tcBorders>
          </w:tcPr>
          <w:p w:rsidR="0098587E" w:rsidRPr="004B3F58" w:rsidRDefault="008D0286">
            <w:pPr>
              <w:pStyle w:val="Liste"/>
            </w:pPr>
            <w:r w:rsidRPr="004B3F58">
              <w:t>Besprechungen organisieren, die während der Reise stattfinden sollen; Termine verabreden und Besprechungsräume buchen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40" w:type="pct"/>
          </w:tcPr>
          <w:p w:rsidR="0098587E" w:rsidRPr="004B3F58" w:rsidRDefault="008D0286">
            <w:pPr>
              <w:pStyle w:val="Liste"/>
            </w:pPr>
            <w:r w:rsidRPr="004B3F58">
              <w:t>Bei Auslandsreisen: Alle erforderlichen Papiere besorgen und mögliche Schutzimpfungen vornehmen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40" w:type="pct"/>
          </w:tcPr>
          <w:p w:rsidR="0098587E" w:rsidRPr="004B3F58" w:rsidRDefault="008D0286">
            <w:pPr>
              <w:pStyle w:val="Liste"/>
            </w:pPr>
            <w:r w:rsidRPr="004B3F58">
              <w:t>Mit Geschäftsgebräuchen am Zielort vertraut machen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40" w:type="pct"/>
          </w:tcPr>
          <w:p w:rsidR="0098587E" w:rsidRPr="004B3F58" w:rsidRDefault="008D0286">
            <w:pPr>
              <w:pStyle w:val="Liste"/>
            </w:pPr>
            <w:r w:rsidRPr="004B3F58">
              <w:t>Termine, Zeitpläne, Reservierungen usw. bestätigen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40" w:type="pct"/>
          </w:tcPr>
          <w:p w:rsidR="0098587E" w:rsidRPr="004B3F58" w:rsidRDefault="008D0286">
            <w:pPr>
              <w:pStyle w:val="Liste"/>
            </w:pPr>
            <w:r w:rsidRPr="004B3F58">
              <w:t>Noch ausstehende Arbeiten im Büro erledigen (Projekte abschließen, Abwesenheitsnachrichten einrichten, Mitarbeiter über Abreise informieren bzw. daran erinnern)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40" w:type="pct"/>
          </w:tcPr>
          <w:p w:rsidR="0098587E" w:rsidRPr="004B3F58" w:rsidRDefault="008D0286">
            <w:pPr>
              <w:pStyle w:val="Liste"/>
            </w:pPr>
            <w:r w:rsidRPr="004B3F58">
              <w:t>Präsentationen, Tagesordnungen und wichtige Dokumente auf Papier ausdrucken</w:t>
            </w:r>
          </w:p>
        </w:tc>
      </w:tr>
    </w:tbl>
    <w:p w:rsidR="0098587E" w:rsidRPr="004B3F58" w:rsidRDefault="008D0286">
      <w:pPr>
        <w:pStyle w:val="berschrift1"/>
      </w:pPr>
      <w:r w:rsidRPr="004B3F58">
        <w:t>PRIVATE VORBEREITUNGEN</w:t>
      </w:r>
    </w:p>
    <w:tbl>
      <w:tblPr>
        <w:tblW w:w="900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bschnitt 2 der Checkliste: PRIVATE VORBEREITUNGEN"/>
      </w:tblPr>
      <w:tblGrid>
        <w:gridCol w:w="468"/>
        <w:gridCol w:w="8532"/>
      </w:tblGrid>
      <w:tr w:rsidR="0098587E" w:rsidRPr="004B3F58">
        <w:tc>
          <w:tcPr>
            <w:tcW w:w="260" w:type="pct"/>
            <w:tcBorders>
              <w:top w:val="thickThinLargeGap" w:sz="24" w:space="0" w:color="auto"/>
            </w:tcBorders>
          </w:tcPr>
          <w:p w:rsidR="0098587E" w:rsidRPr="004B3F58" w:rsidRDefault="008D0286">
            <w:pPr>
              <w:pStyle w:val="-"/>
            </w:pPr>
            <w:r w:rsidRPr="004B3F58">
              <w:rPr>
                <w:rFonts w:eastAsia="MS Gothic"/>
              </w:rPr>
              <w:t>+/-</w:t>
            </w:r>
          </w:p>
        </w:tc>
        <w:tc>
          <w:tcPr>
            <w:tcW w:w="4781" w:type="pct"/>
            <w:tcBorders>
              <w:top w:val="thickThinLargeGap" w:sz="24" w:space="0" w:color="auto"/>
            </w:tcBorders>
          </w:tcPr>
          <w:p w:rsidR="0098587E" w:rsidRPr="004B3F58" w:rsidRDefault="008D0286">
            <w:pPr>
              <w:pStyle w:val="Liste"/>
            </w:pPr>
            <w:r w:rsidRPr="004B3F58">
              <w:t>Für Unterbringung/Versorgung von Kindern, Haustieren und Pflanzen sorgen; Anforderungen und Zeitpläne mitteilen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Regelmäßige Lieferungen abbestellen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Dafür sorgen, dass das Haus/die Wohnung während der Abwesenheit bewohnt aussieht; Zeitschaltuhren für Lampen und Radio anbringen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Thermostat herunterregeln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Haus- und Fahrzeugschlüssel sowie einen Plan der gesamten Reiseroute einer vertrauenswürdigen Person aushändigen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Fenster, Garagen und Türen abschließen</w:t>
            </w:r>
          </w:p>
        </w:tc>
      </w:tr>
    </w:tbl>
    <w:p w:rsidR="0098587E" w:rsidRPr="004B3F58" w:rsidRDefault="008D0286">
      <w:pPr>
        <w:pStyle w:val="berschrift1"/>
      </w:pPr>
      <w:r w:rsidRPr="004B3F58">
        <w:t>REISEGEPÄCK</w:t>
      </w:r>
    </w:p>
    <w:tbl>
      <w:tblPr>
        <w:tblW w:w="900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bschnitt 3 der Checkliste: REISEGEPÄCK"/>
      </w:tblPr>
      <w:tblGrid>
        <w:gridCol w:w="468"/>
        <w:gridCol w:w="8532"/>
      </w:tblGrid>
      <w:tr w:rsidR="0098587E" w:rsidRPr="004B3F58">
        <w:tc>
          <w:tcPr>
            <w:tcW w:w="260" w:type="pct"/>
            <w:tcBorders>
              <w:top w:val="thickThinLargeGap" w:sz="24" w:space="0" w:color="auto"/>
            </w:tcBorders>
          </w:tcPr>
          <w:p w:rsidR="0098587E" w:rsidRPr="004B3F58" w:rsidRDefault="008D0286">
            <w:pPr>
              <w:pStyle w:val="-"/>
            </w:pPr>
            <w:r w:rsidRPr="004B3F58">
              <w:rPr>
                <w:rFonts w:eastAsia="MS Gothic"/>
              </w:rPr>
              <w:t>+/-</w:t>
            </w:r>
          </w:p>
        </w:tc>
        <w:tc>
          <w:tcPr>
            <w:tcW w:w="4781" w:type="pct"/>
            <w:tcBorders>
              <w:top w:val="thickThinLargeGap" w:sz="24" w:space="0" w:color="auto"/>
            </w:tcBorders>
          </w:tcPr>
          <w:p w:rsidR="0098587E" w:rsidRPr="004B3F58" w:rsidRDefault="008D0286">
            <w:pPr>
              <w:pStyle w:val="Liste"/>
            </w:pPr>
            <w:r w:rsidRPr="004B3F58">
              <w:t>Liste der Kleidungsstücke erstellen, die für die verschiedenen Anlässe bei der Reise eingepackt werden müssen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Nach Möglichkeit alles im Handgepäck unterbringen, um ein Abhandenkommen zu vermeiden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Wenn Gepäck aufgegeben wird: Für den Fall des Abhandenkommens einen zweiten Satz Geschäftskleidung und Toilettenartikel im Handgepäck unterbringen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</w:t>
            </w:r>
            <w:bookmarkStart w:id="0" w:name="_GoBack"/>
            <w:bookmarkEnd w:id="0"/>
            <w:r w:rsidRPr="004B3F58">
              <w:t>-</w:t>
            </w:r>
          </w:p>
        </w:tc>
        <w:tc>
          <w:tcPr>
            <w:tcW w:w="4781" w:type="pct"/>
          </w:tcPr>
          <w:p w:rsidR="0098587E" w:rsidRPr="004B3F58" w:rsidRDefault="00406AD4">
            <w:pPr>
              <w:pStyle w:val="Liste"/>
            </w:pPr>
            <w:r>
              <w:rPr>
                <w:color w:val="000000"/>
              </w:rPr>
              <w:t>Mehrere Exemplare dieser Checkliste ausdrucken und eine Kopie online speichern, auf die Sie bei der Planung Ihrer nächsten Geschäftsreise zurückgreifen können</w:t>
            </w:r>
          </w:p>
        </w:tc>
      </w:tr>
    </w:tbl>
    <w:p w:rsidR="0098587E" w:rsidRPr="004B3F58" w:rsidRDefault="008D0286">
      <w:pPr>
        <w:pStyle w:val="berschrift1"/>
      </w:pPr>
      <w:r w:rsidRPr="004B3F58">
        <w:t>INFORMATIONEN FÜR DIE FAMILIE UND ANDERE PERSONEN ZU HAUSE</w:t>
      </w:r>
    </w:p>
    <w:tbl>
      <w:tblPr>
        <w:tblW w:w="900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bschnitt 4 der Checkliste: INFORMATIONEN FÜR DIE FAMILIE UND ANDERE PERSONEN ZU HAUSE"/>
      </w:tblPr>
      <w:tblGrid>
        <w:gridCol w:w="468"/>
        <w:gridCol w:w="8532"/>
      </w:tblGrid>
      <w:tr w:rsidR="0098587E" w:rsidRPr="004B3F58">
        <w:tc>
          <w:tcPr>
            <w:tcW w:w="260" w:type="pct"/>
            <w:tcBorders>
              <w:top w:val="thickThinLargeGap" w:sz="24" w:space="0" w:color="auto"/>
            </w:tcBorders>
          </w:tcPr>
          <w:p w:rsidR="0098587E" w:rsidRPr="004B3F58" w:rsidRDefault="008D0286">
            <w:pPr>
              <w:pStyle w:val="-"/>
            </w:pPr>
            <w:r w:rsidRPr="004B3F58">
              <w:rPr>
                <w:rFonts w:eastAsia="MS Gothic"/>
              </w:rPr>
              <w:t>+/-</w:t>
            </w:r>
          </w:p>
        </w:tc>
        <w:tc>
          <w:tcPr>
            <w:tcW w:w="4781" w:type="pct"/>
            <w:tcBorders>
              <w:top w:val="thickThinLargeGap" w:sz="24" w:space="0" w:color="auto"/>
            </w:tcBorders>
          </w:tcPr>
          <w:p w:rsidR="0098587E" w:rsidRPr="004B3F58" w:rsidRDefault="008D0286">
            <w:pPr>
              <w:pStyle w:val="Liste"/>
            </w:pPr>
            <w:r w:rsidRPr="004B3F58">
              <w:t>Kontaktinformationen (einschließlich Namen, Adressen und Telefonnummern der Hotels) einem Familienmitglied geben, um während der Abwesenheit erreichbar zu sein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Telefonnummern (eigene Telefonnummern; Arzt/Tierarzt; Apotheke; Handwerker; Schule/Kindergarten; Freunde/Nachbarn, die im Notfall helfen können; Sicherheitsunternehmen)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Bargeld für Lebensmittel und Notfälle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Ermächtigungsformular für ärztliche Behandlungen und Versicherungskarten</w:t>
            </w:r>
          </w:p>
        </w:tc>
      </w:tr>
      <w:tr w:rsidR="0098587E" w:rsidRPr="004B3F58">
        <w:tc>
          <w:tcPr>
            <w:tcW w:w="260" w:type="pct"/>
          </w:tcPr>
          <w:p w:rsidR="0098587E" w:rsidRPr="004B3F58" w:rsidRDefault="008D0286">
            <w:pPr>
              <w:pStyle w:val="-"/>
            </w:pPr>
            <w:r w:rsidRPr="004B3F58">
              <w:t>+/-</w:t>
            </w:r>
          </w:p>
        </w:tc>
        <w:tc>
          <w:tcPr>
            <w:tcW w:w="4781" w:type="pct"/>
          </w:tcPr>
          <w:p w:rsidR="0098587E" w:rsidRPr="004B3F58" w:rsidRDefault="008D0286">
            <w:pPr>
              <w:pStyle w:val="Liste"/>
            </w:pPr>
            <w:r w:rsidRPr="004B3F58">
              <w:t>Reiseroute</w:t>
            </w:r>
          </w:p>
        </w:tc>
      </w:tr>
    </w:tbl>
    <w:p w:rsidR="0098587E" w:rsidRPr="004B3F58" w:rsidRDefault="0098587E"/>
    <w:sectPr w:rsidR="0098587E" w:rsidRPr="004B3F58" w:rsidSect="008D46BA">
      <w:footerReference w:type="default" r:id="rId8"/>
      <w:pgSz w:w="11907" w:h="16839" w:code="9"/>
      <w:pgMar w:top="964" w:right="964" w:bottom="72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27" w:rsidRDefault="006A6427">
      <w:pPr>
        <w:spacing w:before="0"/>
      </w:pPr>
      <w:r>
        <w:separator/>
      </w:r>
    </w:p>
  </w:endnote>
  <w:endnote w:type="continuationSeparator" w:id="0">
    <w:p w:rsidR="006A6427" w:rsidRDefault="006A64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7E" w:rsidRDefault="008D0286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FC2F2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27" w:rsidRDefault="006A6427">
      <w:pPr>
        <w:spacing w:before="0"/>
      </w:pPr>
      <w:r>
        <w:separator/>
      </w:r>
    </w:p>
  </w:footnote>
  <w:footnote w:type="continuationSeparator" w:id="0">
    <w:p w:rsidR="006A6427" w:rsidRDefault="006A642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A50EF"/>
    <w:multiLevelType w:val="hybridMultilevel"/>
    <w:tmpl w:val="8D8EFBD0"/>
    <w:lvl w:ilvl="0" w:tplc="09B26D78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7E"/>
    <w:rsid w:val="00282B60"/>
    <w:rsid w:val="003A258D"/>
    <w:rsid w:val="00406AD4"/>
    <w:rsid w:val="004B3F58"/>
    <w:rsid w:val="006A6427"/>
    <w:rsid w:val="00737E4C"/>
    <w:rsid w:val="007C5D78"/>
    <w:rsid w:val="008C1817"/>
    <w:rsid w:val="008D0286"/>
    <w:rsid w:val="008D46BA"/>
    <w:rsid w:val="0098587E"/>
    <w:rsid w:val="00A94A56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B94C8B4-629B-434A-94D0-4F37AA2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szCs w:val="18"/>
        <w:lang w:val="de-DE" w:eastAsia="de-DE" w:bidi="ar-SA"/>
        <w14:ligatures w14:val="standard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2"/>
    <w:qFormat/>
    <w:pPr>
      <w:keepNext/>
      <w:keepLines/>
      <w:numPr>
        <w:numId w:val="1"/>
      </w:numPr>
      <w:spacing w:before="500" w:after="60"/>
      <w:ind w:left="1440"/>
      <w:outlineLvl w:val="0"/>
    </w:pPr>
    <w:rPr>
      <w:rFonts w:asciiTheme="majorHAnsi" w:eastAsiaTheme="majorEastAsia" w:hAnsiTheme="majorHAnsi" w:cstheme="majorBidi"/>
      <w:color w:val="3891A7" w:themeColor="accen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2"/>
    <w:semiHidden/>
    <w:unhideWhenUsed/>
    <w:qFormat/>
    <w:pPr>
      <w:keepNext/>
      <w:keepLines/>
      <w:spacing w:before="160"/>
      <w:ind w:left="108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99"/>
    <w:qFormat/>
    <w:pPr>
      <w:spacing w:before="0"/>
    </w:pPr>
  </w:style>
  <w:style w:type="paragraph" w:styleId="Titel">
    <w:name w:val="Title"/>
    <w:basedOn w:val="Standard"/>
    <w:next w:val="Standard"/>
    <w:link w:val="TitelZchn"/>
    <w:uiPriority w:val="10"/>
    <w:qFormat/>
    <w:rsid w:val="00FC2F24"/>
    <w:pPr>
      <w:spacing w:before="40" w:line="204" w:lineRule="auto"/>
      <w:ind w:left="144"/>
      <w:contextualSpacing/>
    </w:pPr>
    <w:rPr>
      <w:rFonts w:ascii="Calibri" w:eastAsiaTheme="majorEastAsia" w:hAnsi="Calibri" w:cstheme="majorBidi"/>
      <w:b/>
      <w:color w:val="3891A7" w:themeColor="accent1"/>
      <w:spacing w:val="10"/>
      <w:kern w:val="28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0"/>
    <w:rsid w:val="00FC2F24"/>
    <w:rPr>
      <w:rFonts w:ascii="Calibri" w:eastAsiaTheme="majorEastAsia" w:hAnsi="Calibri" w:cstheme="majorBidi"/>
      <w:b/>
      <w:color w:val="3891A7" w:themeColor="accent1"/>
      <w:spacing w:val="10"/>
      <w:kern w:val="28"/>
      <w:sz w:val="64"/>
      <w:szCs w:val="64"/>
    </w:rPr>
  </w:style>
  <w:style w:type="character" w:customStyle="1" w:styleId="berschrift1Zchn">
    <w:name w:val="Überschrift 1 Zchn"/>
    <w:basedOn w:val="Absatz-Standardschriftart"/>
    <w:link w:val="berschrift1"/>
    <w:uiPriority w:val="2"/>
    <w:rPr>
      <w:rFonts w:asciiTheme="majorHAnsi" w:eastAsiaTheme="majorEastAsia" w:hAnsiTheme="majorHAnsi" w:cstheme="majorBidi"/>
      <w:color w:val="3891A7" w:themeColor="accent1"/>
      <w:sz w:val="24"/>
      <w:szCs w:val="24"/>
    </w:rPr>
  </w:style>
  <w:style w:type="paragraph" w:styleId="Liste">
    <w:name w:val="List"/>
    <w:basedOn w:val="Standard"/>
    <w:uiPriority w:val="1"/>
    <w:unhideWhenUsed/>
    <w:qFormat/>
    <w:pPr>
      <w:ind w:right="720"/>
    </w:pPr>
  </w:style>
  <w:style w:type="paragraph" w:customStyle="1" w:styleId="-">
    <w:name w:val="+/-"/>
    <w:basedOn w:val="Standard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680"/>
        <w:tab w:val="right" w:pos="9360"/>
      </w:tabs>
      <w:spacing w:before="0"/>
      <w:ind w:right="720"/>
      <w:jc w:val="righ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F48F-1654-4397-848D-39586A55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Cermak</dc:creator>
  <cp:lastModifiedBy>Petr Barborik</cp:lastModifiedBy>
  <cp:revision>4</cp:revision>
  <dcterms:created xsi:type="dcterms:W3CDTF">2013-03-29T03:49:00Z</dcterms:created>
  <dcterms:modified xsi:type="dcterms:W3CDTF">2014-02-13T09:57:00Z</dcterms:modified>
</cp:coreProperties>
</file>